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CF8" w:rsidRDefault="009C6219">
      <w:r>
        <w:t>The fourth part of the book is located in Africa.</w:t>
      </w:r>
      <w:r w:rsidR="000C7CF8">
        <w:t xml:space="preserve"> It is Preston’s personal journey to the cave.</w:t>
      </w:r>
      <w:r>
        <w:t xml:space="preserve"> It explains how the highway that splits Africa made it much easier to travel. It also made it much easier for viruses to spread. During this chapter a man is traveling to </w:t>
      </w:r>
      <w:proofErr w:type="spellStart"/>
      <w:r>
        <w:t>Kitrum</w:t>
      </w:r>
      <w:proofErr w:type="spellEnd"/>
      <w:r>
        <w:t xml:space="preserve"> cave to take a look around. He has a trained guide who also comes. The man also brings along a level 4 bio-hazard suit, or, something that closely resembles one. The two men reach that cave a have to be escorted up by an armed guard. </w:t>
      </w:r>
    </w:p>
    <w:p w:rsidR="000C7CF8" w:rsidRDefault="000C7CF8">
      <w:r>
        <w:t xml:space="preserve">Once at the cave, he assembles his biohazard suit. In the cave itself, he is very cautious. Not touching anything, being suspicious of everything around him. Once he had his fill of ground zero, the book flips to him visiting the building where the monkey outbreak happened. He found that it was for sale; the business having gone elsewhere. He moved around back and looked into one of the windows. He saw signs of plants and insects growing in the building. That life had finally come back, reclaiming what was once the </w:t>
      </w:r>
      <w:proofErr w:type="gramStart"/>
      <w:r>
        <w:t>earth’s</w:t>
      </w:r>
      <w:proofErr w:type="gramEnd"/>
      <w:r>
        <w:t xml:space="preserve">. </w:t>
      </w:r>
    </w:p>
    <w:p w:rsidR="000C7CF8" w:rsidRDefault="000C7CF8">
      <w:r>
        <w:t xml:space="preserve">Preston then goes on to explain that he thinks Ebola will be back. </w:t>
      </w:r>
      <w:proofErr w:type="gramStart"/>
      <w:r>
        <w:t>And in greater numbers (star wars reference).</w:t>
      </w:r>
      <w:proofErr w:type="gramEnd"/>
      <w:r>
        <w:t xml:space="preserve"> </w:t>
      </w:r>
    </w:p>
    <w:p w:rsidR="0040157B" w:rsidRDefault="000C7CF8">
      <w:r>
        <w:t xml:space="preserve">I actually found this idea rather scary. </w:t>
      </w:r>
      <w:proofErr w:type="gramStart"/>
      <w:r>
        <w:t>Him</w:t>
      </w:r>
      <w:proofErr w:type="gramEnd"/>
      <w:r>
        <w:t xml:space="preserve"> knowing that Ebola will be back to haunt us once again makes me not want to sleep. But, all in all I really enjoyed the book a lot. I would read it again. </w:t>
      </w:r>
      <w:proofErr w:type="gramStart"/>
      <w:r>
        <w:t>So, goodnight all.</w:t>
      </w:r>
      <w:proofErr w:type="gramEnd"/>
      <w:r>
        <w:t xml:space="preserve"> It is exam week next week and I should go to bed.    </w:t>
      </w:r>
      <w:r w:rsidR="009C6219">
        <w:t xml:space="preserve">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C6219"/>
    <w:rsid w:val="000C7CF8"/>
    <w:rsid w:val="004323AA"/>
    <w:rsid w:val="00504788"/>
    <w:rsid w:val="006225C1"/>
    <w:rsid w:val="009C6219"/>
    <w:rsid w:val="00A900E5"/>
    <w:rsid w:val="00AD62B5"/>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213</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2</cp:revision>
  <dcterms:created xsi:type="dcterms:W3CDTF">2012-01-15T19:06:00Z</dcterms:created>
  <dcterms:modified xsi:type="dcterms:W3CDTF">2012-01-28T00:55:00Z</dcterms:modified>
</cp:coreProperties>
</file>